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604"/>
        <w:gridCol w:w="1536"/>
        <w:gridCol w:w="1793"/>
        <w:gridCol w:w="3355"/>
      </w:tblGrid>
      <w:tr w:rsidR="005B719A" w:rsidRPr="007A435C" w:rsidTr="00F85AF2"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5B719A" w:rsidRPr="007A435C" w:rsidRDefault="005B719A" w:rsidP="005B719A">
            <w:pPr>
              <w:spacing w:beforeAutospacing="0"/>
              <w:jc w:val="center"/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SABİHA ERTURGUT İLKOKULU </w:t>
            </w:r>
          </w:p>
          <w:p w:rsidR="005B719A" w:rsidRPr="007A435C" w:rsidRDefault="005B719A" w:rsidP="005B719A">
            <w:pPr>
              <w:spacing w:beforeAutospacing="0"/>
              <w:jc w:val="center"/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BESLENME DOSTU OKUL PROJESİ </w:t>
            </w:r>
          </w:p>
          <w:p w:rsidR="005B719A" w:rsidRPr="007A435C" w:rsidRDefault="00D87EDC" w:rsidP="005B719A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EKİM</w:t>
            </w:r>
            <w:r w:rsidR="005B719A" w:rsidRPr="007A435C">
              <w:rPr>
                <w:rFonts w:ascii="Times New Roman" w:hAnsi="Times New Roman" w:cs="Times New Roman"/>
                <w:b/>
              </w:rPr>
              <w:t xml:space="preserve"> AYI ETKİNLİKLER İZLEME – DEĞERLENDİRME RAPORU</w:t>
            </w:r>
          </w:p>
        </w:tc>
      </w:tr>
      <w:tr w:rsidR="005B719A" w:rsidRPr="007A435C" w:rsidTr="00F85AF2">
        <w:tc>
          <w:tcPr>
            <w:tcW w:w="2604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ETKİNLİKLER </w:t>
            </w:r>
          </w:p>
        </w:tc>
        <w:tc>
          <w:tcPr>
            <w:tcW w:w="1536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UYGULAMA ZAMANI </w:t>
            </w:r>
          </w:p>
        </w:tc>
        <w:tc>
          <w:tcPr>
            <w:tcW w:w="1793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AÇIK HEDEF UYGULANDI MI? </w:t>
            </w:r>
          </w:p>
        </w:tc>
        <w:tc>
          <w:tcPr>
            <w:tcW w:w="3355" w:type="dxa"/>
            <w:shd w:val="clear" w:color="auto" w:fill="C4BC96" w:themeFill="background2" w:themeFillShade="BF"/>
          </w:tcPr>
          <w:p w:rsidR="005B719A" w:rsidRPr="007A435C" w:rsidRDefault="005B719A" w:rsidP="00F4438C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>İZLEME -DEĞERLENDİRME</w:t>
            </w:r>
          </w:p>
        </w:tc>
      </w:tr>
      <w:tr w:rsidR="00A92CF8" w:rsidRPr="007A435C" w:rsidTr="007A435C">
        <w:tc>
          <w:tcPr>
            <w:tcW w:w="2604" w:type="dxa"/>
            <w:vAlign w:val="center"/>
          </w:tcPr>
          <w:p w:rsidR="001C1661" w:rsidRDefault="001C1661" w:rsidP="001C1661">
            <w:pPr>
              <w:spacing w:after="60"/>
              <w:rPr>
                <w:rFonts w:ascii="Times New Roman" w:hAnsi="Times New Roman" w:cs="Times New Roman"/>
              </w:rPr>
            </w:pPr>
          </w:p>
          <w:p w:rsidR="00A92CF8" w:rsidRPr="001C1661" w:rsidRDefault="00A92CF8" w:rsidP="001C1661">
            <w:pPr>
              <w:spacing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C1661" w:rsidRPr="00CB5F71">
              <w:rPr>
                <w:rFonts w:ascii="Times New Roman" w:hAnsi="Times New Roman" w:cs="Times New Roman"/>
              </w:rPr>
              <w:t xml:space="preserve"> 15 Ekim "Dünya El Yıkama Günü", </w:t>
            </w:r>
          </w:p>
        </w:tc>
        <w:tc>
          <w:tcPr>
            <w:tcW w:w="1536" w:type="dxa"/>
            <w:vAlign w:val="center"/>
          </w:tcPr>
          <w:p w:rsidR="00A92CF8" w:rsidRPr="007A435C" w:rsidRDefault="001C1661" w:rsidP="007A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="00A92CF8"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A92CF8" w:rsidRPr="007A435C" w:rsidRDefault="00A92CF8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A92CF8" w:rsidRPr="00A312F3" w:rsidRDefault="00A92CF8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>Sağlıklı beslenme ve hareketli yaşam konularında belirli gün ve haftalar etkin olarak kutlanmaktadır. Okul panoları hazırlanmaktadır.</w:t>
            </w:r>
          </w:p>
        </w:tc>
      </w:tr>
      <w:tr w:rsidR="001C1661" w:rsidRPr="007A435C" w:rsidTr="00F85AF2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1C1661" w:rsidRPr="00CB5F71" w:rsidRDefault="001C1661" w:rsidP="001C1661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“Sağlıklı Yaşam İçin Doğada Yürüyelim” Sloganıyla Doğa Yürüyüşü.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1C1661" w:rsidRPr="007A435C" w:rsidRDefault="001C1661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1C1661" w:rsidRPr="007A435C" w:rsidRDefault="001C1661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1C1661" w:rsidRPr="001C1661" w:rsidRDefault="001C1661" w:rsidP="00A312F3">
            <w:pPr>
              <w:rPr>
                <w:rFonts w:ascii="Times New Roman" w:hAnsi="Times New Roman" w:cs="Times New Roman"/>
              </w:rPr>
            </w:pPr>
            <w:r w:rsidRPr="001C1661">
              <w:rPr>
                <w:rFonts w:ascii="Times New Roman" w:hAnsi="Times New Roman" w:cs="Times New Roman"/>
              </w:rPr>
              <w:t>Sağlıklı beslenme ve hareketli yaşam konularında belirli gün ve haftalar etkin olarak kutlanmaktadır. Okul panoları hazırlanmaktadır.</w:t>
            </w:r>
          </w:p>
        </w:tc>
      </w:tr>
      <w:tr w:rsidR="001C1661" w:rsidRPr="007A435C" w:rsidTr="00F32983">
        <w:tc>
          <w:tcPr>
            <w:tcW w:w="2604" w:type="dxa"/>
            <w:vAlign w:val="center"/>
          </w:tcPr>
          <w:p w:rsidR="001C1661" w:rsidRPr="00CB5F71" w:rsidRDefault="001C1661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Fiziksel Etkinlikler derslerinde egzersiz yaptırılması. ( Halat çekme, Sek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İp atlama, Basketbol, Koşu vb.)</w:t>
            </w:r>
          </w:p>
        </w:tc>
        <w:tc>
          <w:tcPr>
            <w:tcW w:w="1536" w:type="dxa"/>
            <w:vAlign w:val="center"/>
          </w:tcPr>
          <w:p w:rsidR="001C1661" w:rsidRPr="007A435C" w:rsidRDefault="001C1661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1C1661" w:rsidRPr="007A435C" w:rsidRDefault="001C1661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1C1661" w:rsidRPr="00A312F3" w:rsidRDefault="001C1661" w:rsidP="00F85AF2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 xml:space="preserve">Fiziksel Etkinlikler derslerinde öğrencilere halat çekme, sek </w:t>
            </w:r>
            <w:proofErr w:type="spellStart"/>
            <w:r w:rsidRPr="00A312F3">
              <w:rPr>
                <w:rFonts w:ascii="Times New Roman" w:hAnsi="Times New Roman" w:cs="Times New Roman"/>
              </w:rPr>
              <w:t>sek</w:t>
            </w:r>
            <w:proofErr w:type="spellEnd"/>
            <w:r w:rsidRPr="00A312F3">
              <w:rPr>
                <w:rFonts w:ascii="Times New Roman" w:hAnsi="Times New Roman" w:cs="Times New Roman"/>
              </w:rPr>
              <w:t>, ip atlama, basketbol, koşu gibi çeşitli etkinlikler yaptırılmaktadır.</w:t>
            </w:r>
          </w:p>
        </w:tc>
      </w:tr>
      <w:tr w:rsidR="001C1661" w:rsidRPr="007A435C" w:rsidTr="00FB3B84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1C1661" w:rsidRPr="00CB5F71" w:rsidRDefault="001C1661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İlkokul öğrencilerinin beslenme çantalarının öğretmenleri tarafından sürekli kontrol edilmesi.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1C1661" w:rsidRPr="007A435C" w:rsidRDefault="001C1661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1C1661" w:rsidRPr="007A435C" w:rsidRDefault="001C1661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1C1661" w:rsidRPr="00A312F3" w:rsidRDefault="001C1661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>Projemiz kapsamında hazırlanarak tüm sınıf panolarına asılan ‘sağlıklı beslenme çantası örneği’ doğrultusunda, öğrencilerin beslenme çantaları sınıf öğretmenleri tarafından düzenli bir şekilde kontrol edildi</w:t>
            </w:r>
          </w:p>
        </w:tc>
      </w:tr>
      <w:tr w:rsidR="001C1661" w:rsidRPr="007A435C" w:rsidTr="00FB3B84">
        <w:tc>
          <w:tcPr>
            <w:tcW w:w="2604" w:type="dxa"/>
            <w:vAlign w:val="center"/>
          </w:tcPr>
          <w:p w:rsidR="001C1661" w:rsidRPr="00CB5F71" w:rsidRDefault="001C1661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Her hafta Çarşamba günü 1. Teneffüs müzikli dans ve aerobik çalışması</w:t>
            </w:r>
          </w:p>
        </w:tc>
        <w:tc>
          <w:tcPr>
            <w:tcW w:w="1536" w:type="dxa"/>
            <w:vAlign w:val="center"/>
          </w:tcPr>
          <w:p w:rsidR="001C1661" w:rsidRPr="007A435C" w:rsidRDefault="001C1661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1C1661" w:rsidRPr="007A435C" w:rsidRDefault="001C1661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1C1661" w:rsidRPr="001C1661" w:rsidRDefault="001C1661" w:rsidP="001B1474">
            <w:pPr>
              <w:rPr>
                <w:rFonts w:ascii="Times New Roman" w:hAnsi="Times New Roman" w:cs="Times New Roman"/>
              </w:rPr>
            </w:pPr>
            <w:r w:rsidRPr="001C1661">
              <w:rPr>
                <w:rFonts w:ascii="Times New Roman" w:hAnsi="Times New Roman" w:cs="Times New Roman"/>
              </w:rPr>
              <w:t>Her hafta Çarşamba günü 1.teneffüste müzikli dans ve aerobik çalışması yaptırılmaktadır. Öğrenciler hem eğlenmekte hem de spor alışkanlığı kazanmaktadırlar.</w:t>
            </w:r>
          </w:p>
        </w:tc>
      </w:tr>
      <w:tr w:rsidR="001C1661" w:rsidRPr="007A435C" w:rsidTr="00FB3B84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1C1661" w:rsidRPr="00CB5F71" w:rsidRDefault="001C1661" w:rsidP="001C1661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Kantinin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denetlenmesi.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1C1661" w:rsidRPr="007A435C" w:rsidRDefault="001C1661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1C1661" w:rsidRPr="007A435C" w:rsidRDefault="001C1661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1C1661" w:rsidRPr="001C1661" w:rsidRDefault="001C1661" w:rsidP="00A92CF8">
            <w:pPr>
              <w:rPr>
                <w:rFonts w:ascii="Times New Roman" w:hAnsi="Times New Roman" w:cs="Times New Roman"/>
              </w:rPr>
            </w:pPr>
            <w:r w:rsidRPr="001C1661">
              <w:rPr>
                <w:rFonts w:ascii="Times New Roman" w:hAnsi="Times New Roman" w:cs="Times New Roman"/>
              </w:rPr>
              <w:t>Okul kantin denetleme komisyonu tarafından kantin denetimi yapılmıştır.</w:t>
            </w:r>
          </w:p>
        </w:tc>
      </w:tr>
    </w:tbl>
    <w:p w:rsidR="00A04DBA" w:rsidRDefault="00A04DBA">
      <w:pPr>
        <w:rPr>
          <w:rFonts w:ascii="Times New Roman" w:hAnsi="Times New Roman" w:cs="Times New Roman"/>
        </w:rPr>
      </w:pPr>
    </w:p>
    <w:p w:rsidR="00A92CF8" w:rsidRDefault="00A92CF8">
      <w:pPr>
        <w:rPr>
          <w:rFonts w:ascii="Times New Roman" w:hAnsi="Times New Roman" w:cs="Times New Roman"/>
        </w:rPr>
      </w:pP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Abdullah SAKARYA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Sibel ÇANDAR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>Habibe KOÇ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tr-TR"/>
        </w:rPr>
        <w:t>Halil ÇİMEN</w:t>
      </w: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Müdür Yardımcısı    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(Koordinatör)         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.             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A312F3" w:rsidRDefault="00A312F3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Ahmet COŞKUN</w:t>
      </w:r>
    </w:p>
    <w:p w:rsidR="00F85AF2" w:rsidRPr="00A312F3" w:rsidRDefault="00F85AF2" w:rsidP="00A312F3">
      <w:pPr>
        <w:spacing w:before="0" w:beforeAutospacing="0" w:after="120"/>
        <w:jc w:val="center"/>
      </w:pPr>
      <w:r>
        <w:rPr>
          <w:rFonts w:ascii="Times New Roman" w:eastAsia="Times New Roman" w:hAnsi="Times New Roman" w:cs="Times New Roman"/>
          <w:szCs w:val="24"/>
          <w:lang w:eastAsia="tr-TR"/>
        </w:rPr>
        <w:t>Okul Müdürü</w:t>
      </w:r>
    </w:p>
    <w:sectPr w:rsidR="00F85AF2" w:rsidRPr="00A312F3" w:rsidSect="00A0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19A"/>
    <w:rsid w:val="001B1474"/>
    <w:rsid w:val="001B6013"/>
    <w:rsid w:val="001C1661"/>
    <w:rsid w:val="00243BBA"/>
    <w:rsid w:val="00296B02"/>
    <w:rsid w:val="003C7327"/>
    <w:rsid w:val="00570950"/>
    <w:rsid w:val="005B719A"/>
    <w:rsid w:val="007444C7"/>
    <w:rsid w:val="007A435C"/>
    <w:rsid w:val="00810E25"/>
    <w:rsid w:val="00822900"/>
    <w:rsid w:val="00951A46"/>
    <w:rsid w:val="009E2CC9"/>
    <w:rsid w:val="00A04DBA"/>
    <w:rsid w:val="00A312F3"/>
    <w:rsid w:val="00A37C2F"/>
    <w:rsid w:val="00A92CF8"/>
    <w:rsid w:val="00BF5826"/>
    <w:rsid w:val="00CD3488"/>
    <w:rsid w:val="00D87EDC"/>
    <w:rsid w:val="00ED30FF"/>
    <w:rsid w:val="00F3528F"/>
    <w:rsid w:val="00F85AF2"/>
    <w:rsid w:val="00F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719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2018-12-03T13:16:00Z</dcterms:created>
  <dcterms:modified xsi:type="dcterms:W3CDTF">2018-12-03T13:35:00Z</dcterms:modified>
</cp:coreProperties>
</file>