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04"/>
        <w:gridCol w:w="1536"/>
        <w:gridCol w:w="1793"/>
        <w:gridCol w:w="3355"/>
      </w:tblGrid>
      <w:tr w:rsidR="005B719A" w:rsidRPr="007A435C" w:rsidTr="00F85AF2"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SABİHA ERTURGUT İLKOKULU </w:t>
            </w:r>
          </w:p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BESLENME DOSTU OKUL PROJESİ </w:t>
            </w:r>
          </w:p>
          <w:p w:rsidR="005B719A" w:rsidRPr="007A435C" w:rsidRDefault="00266C36" w:rsidP="005B719A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KASIM</w:t>
            </w:r>
            <w:r w:rsidR="005B719A" w:rsidRPr="007A435C">
              <w:rPr>
                <w:rFonts w:ascii="Times New Roman" w:hAnsi="Times New Roman" w:cs="Times New Roman"/>
                <w:b/>
              </w:rPr>
              <w:t xml:space="preserve"> AYI ETKİNLİKLER İZLEME – DEĞERLENDİRME RAPORU</w:t>
            </w:r>
          </w:p>
        </w:tc>
      </w:tr>
      <w:tr w:rsidR="005B719A" w:rsidRPr="007A435C" w:rsidTr="00F85AF2">
        <w:tc>
          <w:tcPr>
            <w:tcW w:w="2604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ETKİNLİKLER 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UYGULAMA ZAMANI </w:t>
            </w:r>
          </w:p>
        </w:tc>
        <w:tc>
          <w:tcPr>
            <w:tcW w:w="1793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AÇIK HEDEF UYGULANDI MI? </w:t>
            </w:r>
          </w:p>
        </w:tc>
        <w:tc>
          <w:tcPr>
            <w:tcW w:w="3355" w:type="dxa"/>
            <w:shd w:val="clear" w:color="auto" w:fill="C4BC96" w:themeFill="background2" w:themeFillShade="BF"/>
          </w:tcPr>
          <w:p w:rsidR="005B719A" w:rsidRPr="007A435C" w:rsidRDefault="005B719A" w:rsidP="00F4438C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>İZLEME -DEĞERLENDİRME</w:t>
            </w:r>
          </w:p>
        </w:tc>
      </w:tr>
      <w:tr w:rsidR="00A92CF8" w:rsidRPr="007A435C" w:rsidTr="007A435C">
        <w:tc>
          <w:tcPr>
            <w:tcW w:w="2604" w:type="dxa"/>
            <w:vAlign w:val="center"/>
          </w:tcPr>
          <w:p w:rsidR="001C1661" w:rsidRDefault="001C1661" w:rsidP="001C1661">
            <w:pPr>
              <w:spacing w:after="60"/>
              <w:rPr>
                <w:rFonts w:ascii="Times New Roman" w:hAnsi="Times New Roman" w:cs="Times New Roman"/>
              </w:rPr>
            </w:pPr>
          </w:p>
          <w:p w:rsidR="00A92CF8" w:rsidRPr="001C1661" w:rsidRDefault="00A92CF8" w:rsidP="001C1661">
            <w:p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C1661" w:rsidRPr="00CB5F71">
              <w:rPr>
                <w:rFonts w:ascii="Times New Roman" w:hAnsi="Times New Roman" w:cs="Times New Roman"/>
              </w:rPr>
              <w:t xml:space="preserve"> </w:t>
            </w:r>
            <w:r w:rsidR="00266C36" w:rsidRPr="00CB5F71">
              <w:rPr>
                <w:rFonts w:ascii="Times New Roman" w:hAnsi="Times New Roman" w:cs="Times New Roman"/>
              </w:rPr>
              <w:t>14 Kasım “Dünya Diyabet Günü”,</w:t>
            </w:r>
          </w:p>
        </w:tc>
        <w:tc>
          <w:tcPr>
            <w:tcW w:w="1536" w:type="dxa"/>
            <w:vAlign w:val="center"/>
          </w:tcPr>
          <w:p w:rsidR="00A92CF8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A92CF8"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A92CF8" w:rsidRPr="007A435C" w:rsidRDefault="00A92CF8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A92CF8" w:rsidRPr="00A312F3" w:rsidRDefault="00A92CF8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266C36" w:rsidRPr="007A435C" w:rsidTr="00F85AF2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266C36" w:rsidRPr="00266C36" w:rsidRDefault="00266C36" w:rsidP="001C166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  <w:r w:rsidRPr="00CB5F71">
              <w:rPr>
                <w:rFonts w:ascii="Times New Roman" w:hAnsi="Times New Roman" w:cs="Times New Roman"/>
              </w:rPr>
              <w:t xml:space="preserve">18-24 Kasım "Ağız ve Diş sağlığı Haftası", 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266C36" w:rsidRPr="001C1661" w:rsidRDefault="00266C36" w:rsidP="00A312F3">
            <w:pPr>
              <w:rPr>
                <w:rFonts w:ascii="Times New Roman" w:hAnsi="Times New Roman" w:cs="Times New Roman"/>
              </w:rPr>
            </w:pPr>
            <w:r w:rsidRPr="001C1661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266C36" w:rsidRPr="007A435C" w:rsidTr="00F32983">
        <w:tc>
          <w:tcPr>
            <w:tcW w:w="2604" w:type="dxa"/>
            <w:vAlign w:val="center"/>
          </w:tcPr>
          <w:p w:rsidR="00266C36" w:rsidRPr="00CB5F71" w:rsidRDefault="00266C3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Fiziksel Etkinlikler derslerinde egzersiz yaptırılması. ( Halat çekme, Sek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İp atlama, Basketbol, Koşu vb.)</w:t>
            </w:r>
          </w:p>
        </w:tc>
        <w:tc>
          <w:tcPr>
            <w:tcW w:w="1536" w:type="dxa"/>
            <w:vAlign w:val="center"/>
          </w:tcPr>
          <w:p w:rsidR="00266C36" w:rsidRPr="007A435C" w:rsidRDefault="00266C3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266C36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266C36" w:rsidRPr="00A312F3" w:rsidRDefault="00266C36" w:rsidP="00F85AF2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 xml:space="preserve">Fiziksel Etkinlikler derslerinde öğrencilere halat çekme, sek </w:t>
            </w:r>
            <w:proofErr w:type="spellStart"/>
            <w:r w:rsidRPr="00A312F3">
              <w:rPr>
                <w:rFonts w:ascii="Times New Roman" w:hAnsi="Times New Roman" w:cs="Times New Roman"/>
              </w:rPr>
              <w:t>sek</w:t>
            </w:r>
            <w:proofErr w:type="spellEnd"/>
            <w:r w:rsidRPr="00A312F3">
              <w:rPr>
                <w:rFonts w:ascii="Times New Roman" w:hAnsi="Times New Roman" w:cs="Times New Roman"/>
              </w:rPr>
              <w:t>, ip atlama, basketbol, koşu gibi çeşitli etkinlikler yaptırılmaktadır.</w:t>
            </w:r>
          </w:p>
        </w:tc>
      </w:tr>
      <w:tr w:rsidR="00266C36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266C36" w:rsidRPr="00CB5F71" w:rsidRDefault="00266C3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266C36" w:rsidRPr="00A312F3" w:rsidRDefault="00266C36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Projemiz kapsamında hazırlanarak tüm sınıf panolarına asılan ‘sağlıklı beslenme çantası örneği’ doğrultusunda, öğrencilerin beslenme çantaları sınıf öğretmenleri tarafından düzenli bir şekilde kontrol edildi</w:t>
            </w:r>
          </w:p>
        </w:tc>
      </w:tr>
      <w:tr w:rsidR="00266C36" w:rsidRPr="007A435C" w:rsidTr="00FB3B84">
        <w:tc>
          <w:tcPr>
            <w:tcW w:w="2604" w:type="dxa"/>
            <w:vAlign w:val="center"/>
          </w:tcPr>
          <w:p w:rsidR="00266C36" w:rsidRPr="00CB5F71" w:rsidRDefault="00266C3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hastalığı ile ilgili koridorlara pano hazırlanması.   </w:t>
            </w:r>
          </w:p>
        </w:tc>
        <w:tc>
          <w:tcPr>
            <w:tcW w:w="1536" w:type="dxa"/>
            <w:vAlign w:val="center"/>
          </w:tcPr>
          <w:p w:rsidR="00266C36" w:rsidRPr="007A435C" w:rsidRDefault="00266C3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266C36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266C36" w:rsidRPr="00266C36" w:rsidRDefault="00266C36" w:rsidP="001B1474">
            <w:pPr>
              <w:rPr>
                <w:rFonts w:ascii="Times New Roman" w:hAnsi="Times New Roman" w:cs="Times New Roman"/>
              </w:rPr>
            </w:pPr>
            <w:r w:rsidRPr="00266C36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266C36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266C36" w:rsidRPr="00CB5F71" w:rsidRDefault="00266C36" w:rsidP="001C1661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Sağlık ve Hareketli Yaşam için Yürüyüş Etkinliği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266C36" w:rsidRPr="007A435C" w:rsidRDefault="00266C3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266C36" w:rsidRPr="00266C36" w:rsidRDefault="00266C36" w:rsidP="00A92CF8">
            <w:pPr>
              <w:rPr>
                <w:rFonts w:ascii="Times New Roman" w:hAnsi="Times New Roman" w:cs="Times New Roman"/>
              </w:rPr>
            </w:pPr>
            <w:r w:rsidRPr="00266C36">
              <w:rPr>
                <w:rFonts w:ascii="Times New Roman" w:hAnsi="Times New Roman" w:cs="Times New Roman"/>
              </w:rPr>
              <w:t>Gönüllü sınıf öğretmenleri kendi sınıflarıyla, sağılıklı yaşam için yürüyüşün önemini daha iyi kavrayabilmek adına, doğa yürüyüşü gerçekleştirmiştir.</w:t>
            </w:r>
          </w:p>
        </w:tc>
      </w:tr>
    </w:tbl>
    <w:p w:rsidR="00A04DBA" w:rsidRDefault="00A04DBA">
      <w:pPr>
        <w:rPr>
          <w:rFonts w:ascii="Times New Roman" w:hAnsi="Times New Roman" w:cs="Times New Roman"/>
        </w:rPr>
      </w:pPr>
    </w:p>
    <w:p w:rsidR="00A92CF8" w:rsidRDefault="00A92CF8">
      <w:pPr>
        <w:rPr>
          <w:rFonts w:ascii="Times New Roman" w:hAnsi="Times New Roman" w:cs="Times New Roman"/>
        </w:rPr>
      </w:pP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Abdullah SAKARYA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Sibel ÇANDAR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Habibe KOÇ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tr-TR"/>
        </w:rPr>
        <w:t>Halil ÇİMEN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Müdür Yardımcısı 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(Koordinatör)     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    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A312F3" w:rsidRDefault="00A312F3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Ahmet COŞKUN</w:t>
      </w:r>
    </w:p>
    <w:p w:rsidR="00F85AF2" w:rsidRPr="00A312F3" w:rsidRDefault="00F85AF2" w:rsidP="00A312F3">
      <w:pPr>
        <w:spacing w:before="0" w:beforeAutospacing="0" w:after="120"/>
        <w:jc w:val="center"/>
      </w:pPr>
      <w:r>
        <w:rPr>
          <w:rFonts w:ascii="Times New Roman" w:eastAsia="Times New Roman" w:hAnsi="Times New Roman" w:cs="Times New Roman"/>
          <w:szCs w:val="24"/>
          <w:lang w:eastAsia="tr-TR"/>
        </w:rPr>
        <w:t>Okul Müdürü</w:t>
      </w:r>
    </w:p>
    <w:sectPr w:rsidR="00F85AF2" w:rsidRPr="00A312F3" w:rsidSect="00A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19A"/>
    <w:rsid w:val="001B1474"/>
    <w:rsid w:val="001B6013"/>
    <w:rsid w:val="001C1661"/>
    <w:rsid w:val="00243BBA"/>
    <w:rsid w:val="00266C36"/>
    <w:rsid w:val="00296B02"/>
    <w:rsid w:val="003C7327"/>
    <w:rsid w:val="00570950"/>
    <w:rsid w:val="005B719A"/>
    <w:rsid w:val="007444C7"/>
    <w:rsid w:val="007A435C"/>
    <w:rsid w:val="00810E25"/>
    <w:rsid w:val="00822900"/>
    <w:rsid w:val="00951A46"/>
    <w:rsid w:val="009E2CC9"/>
    <w:rsid w:val="00A04DBA"/>
    <w:rsid w:val="00A312F3"/>
    <w:rsid w:val="00A37C2F"/>
    <w:rsid w:val="00A92CF8"/>
    <w:rsid w:val="00B46950"/>
    <w:rsid w:val="00BF5826"/>
    <w:rsid w:val="00CD3488"/>
    <w:rsid w:val="00D87EDC"/>
    <w:rsid w:val="00ED30FF"/>
    <w:rsid w:val="00F3528F"/>
    <w:rsid w:val="00F85AF2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1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2018-12-03T14:00:00Z</dcterms:created>
  <dcterms:modified xsi:type="dcterms:W3CDTF">2018-12-03T14:00:00Z</dcterms:modified>
</cp:coreProperties>
</file>