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0"/>
        <w:gridCol w:w="4869"/>
        <w:gridCol w:w="3261"/>
      </w:tblGrid>
      <w:tr w:rsidR="00FC16A1" w:rsidRPr="00CB5F71" w:rsidTr="00627906">
        <w:trPr>
          <w:trHeight w:val="850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C16A1" w:rsidRPr="00CB5F71" w:rsidRDefault="00A83008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SABİHA ERTURGUT</w:t>
            </w:r>
            <w:r w:rsidR="00FC16A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İLKOKULU</w:t>
            </w:r>
          </w:p>
          <w:p w:rsidR="00FC16A1" w:rsidRPr="00CB5F71" w:rsidRDefault="00FC16A1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BESLENME DOSTU OKUL</w:t>
            </w:r>
          </w:p>
          <w:p w:rsidR="00FC16A1" w:rsidRPr="00CB5F71" w:rsidRDefault="00FC16A1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YILLIK ÇALIŞMA PLANI</w:t>
            </w:r>
          </w:p>
        </w:tc>
      </w:tr>
      <w:tr w:rsidR="00D05EF2" w:rsidRPr="00CB5F71" w:rsidTr="00627906">
        <w:trPr>
          <w:trHeight w:val="680"/>
        </w:trPr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YAPILACAK FAALİYETLER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</w:tr>
      <w:tr w:rsidR="00D05EF2" w:rsidRPr="00CB5F71" w:rsidTr="00627906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C26" w:rsidRPr="00CB5F71" w:rsidRDefault="00F21C26" w:rsidP="00F21C2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D05EF2" w:rsidRPr="00CB5F71" w:rsidRDefault="00F21C26" w:rsidP="00F21C2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(2017-2018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Beslenme dostu okul projesine başvurunun yapılması.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F21C2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Okul Müdürü </w:t>
            </w:r>
            <w:r w:rsidR="00F21C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COŞKUN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tarafından.</w:t>
            </w:r>
          </w:p>
        </w:tc>
      </w:tr>
      <w:tr w:rsidR="00D05EF2" w:rsidRPr="00CB5F71" w:rsidTr="00627906">
        <w:trPr>
          <w:trHeight w:val="510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Beslenme ve hareketli yaşam ekibinin kurulması ve Çekirdek eylem grubunun oluşturulması.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A83008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</w:t>
            </w:r>
            <w:r w:rsidR="00F21C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ip Başkanı Müdür Yardımcısı </w:t>
            </w:r>
            <w:r w:rsidR="00A830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SAKARYA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tarafından</w:t>
            </w:r>
          </w:p>
        </w:tc>
      </w:tr>
      <w:tr w:rsidR="00D05EF2" w:rsidRPr="00CB5F71" w:rsidTr="00F21C2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Yıllık çalışma planının hazırlanması ve okul beslenme politikasının oluşturulması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Beslenme ve Hareketli Yaşam “Çekirdek Eylem Ekibi” tarafından</w:t>
            </w:r>
          </w:p>
        </w:tc>
      </w:tr>
      <w:tr w:rsidR="00D05EF2" w:rsidRPr="00CB5F71" w:rsidTr="00F21C26">
        <w:tc>
          <w:tcPr>
            <w:tcW w:w="1510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1C26" w:rsidRPr="00CB5F71" w:rsidRDefault="00F21C26" w:rsidP="00F21C2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ŞUBAT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D05EF2" w:rsidRPr="00CB5F71" w:rsidRDefault="00F21C26" w:rsidP="00F21C2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(2017-2018</w:t>
            </w: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Beslenme çantası örneklerinin öğretmenlere teslim edilmesi.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A83008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1 - 4</w:t>
            </w:r>
            <w:r w:rsidR="00D05EF2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Sınıf Öğretmenleri</w:t>
            </w:r>
          </w:p>
        </w:tc>
      </w:tr>
      <w:tr w:rsidR="00D05EF2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Sağlıklı Beslenme ile ilgili panoların oluşturulması.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D05EF2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Sağlıklı beslenme, hareketli yaşam ve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ilgili afiş, broşür ve poster hazırlanması ve ilgili bölümlere asılması.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Ekip Üyeleri</w:t>
            </w:r>
          </w:p>
        </w:tc>
      </w:tr>
      <w:tr w:rsidR="00D05EF2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Okul internet sayfasında “Beslenme Dostu Okullar Programı” sayfasının oluşturulması.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EF2" w:rsidRPr="00CB5F71" w:rsidRDefault="00D05EF2" w:rsidP="00A8300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Md. Yrd. </w:t>
            </w:r>
            <w:r w:rsidR="00A830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SAKARYA</w:t>
            </w:r>
          </w:p>
        </w:tc>
      </w:tr>
      <w:tr w:rsidR="00CB5F71" w:rsidRPr="00CB5F71" w:rsidTr="009E5DE9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MART 201</w:t>
            </w:r>
            <w:r w:rsidR="00E87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CB5F71" w:rsidRPr="00CB5F71" w:rsidRDefault="00E8717E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(2017-2018</w:t>
            </w:r>
            <w:r w:rsidR="00CB5F7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Yemekhane ve kantin denetleme ekibinin oluşturulması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Md. Yrd. </w:t>
            </w:r>
            <w:r w:rsidR="00A830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SAKARYA</w:t>
            </w:r>
          </w:p>
          <w:p w:rsidR="00CB5F71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Ekip Üyeleri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Sağlık Beslenme Rehberinin hazırlanması ve öğrencilere dağıtılması.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Ekip Üyeleri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Düzeyine uygun sportif hareketlerin her gün sağlıklı yaşam için yapılması gerektiğinin öğrencilere aktarılması ve uygulatılması.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“Sağlıklı Beslenme” konusunda bilgilendirme.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Öğrencilerin boy ve kilo ölçümlerinin yapılması ve indekslerinin alınarak raporlanması.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Aylık çalışmaların değerlendirilmesi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CB5F71" w:rsidRPr="00CB5F71" w:rsidTr="009E5DE9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10) </w:t>
            </w:r>
            <w:r w:rsidRPr="00CB5F71">
              <w:rPr>
                <w:rFonts w:ascii="Times New Roman" w:hAnsi="Times New Roman" w:cs="Times New Roman"/>
              </w:rPr>
              <w:t>11-17 Mart "Dünya Tuza Dikkat Haftası"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22 Mart “Dünya Su Günü”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CB5F71" w:rsidRPr="00CB5F71" w:rsidTr="00B92A90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NİSAN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CB5F71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(2017-2018</w:t>
            </w:r>
            <w:r w:rsidR="00CB5F7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Sağlıklı beslenme, hareketli yaşam ve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konulu afiş ve posterlerin okulun ilgili bölümlerine asılması.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Ekip Üyeleri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Sağlık ve Hareketli Yaşam için Yürüyüş Etkinliği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6) Fiziksel Etkinlikler derslerinde egzersiz yaptırılması. ( Halat çekme, Sek sek, İp atlama,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Tüm Sınıf Öğretmenleri Kendi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Sınıflarında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İlkokul öğrencilere görsel sanatlar dersinde “Sağlıklı Beslenme, Hareketli Yaşam ve Hijyen” konulu afiş ve poster yaptırılması.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B92A90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9) </w:t>
            </w:r>
            <w:r w:rsidRPr="00CB5F71">
              <w:rPr>
                <w:rFonts w:ascii="Times New Roman" w:hAnsi="Times New Roman" w:cs="Times New Roman"/>
              </w:rPr>
              <w:t>7 Nisan “Dünya Sağlık Günü”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7-13 Nisan "Dünya Sağlık Haftası"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627906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MAYIS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627906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(2017-2018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Dünya </w:t>
            </w:r>
            <w:proofErr w:type="spellStart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Günü (22 Mayıs)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10 Mayıs “Dünya Sağlık İçin Hareket Et Günü”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F21C26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) İlkokul öğrencilerine “Sağlıklı Yaşam ve Diyabet” konularında </w:t>
            </w:r>
            <w:r w:rsidR="00F21C2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sunu izletilmesi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Ekip Üyeleri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="00627906"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Sağlık Beslenme ile Kompozisyon ve şiir yazımı konusunda öğrencilerin ödevlendirilmesi.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HAZİRAN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627906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(2017-2018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Dünya ve Türkiye Tarihinde Önemli sporcuların hayat </w:t>
            </w:r>
            <w:proofErr w:type="gram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hikayelerinin</w:t>
            </w:r>
            <w:proofErr w:type="gram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ödevlendirme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Yapılan çalışmaların değerlendirilmesi ve Faaliyet raporunun hazırlanması.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</w:t>
            </w:r>
          </w:p>
        </w:tc>
      </w:tr>
      <w:tr w:rsidR="00CB5F71" w:rsidRPr="00CB5F71" w:rsidTr="007815EE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EYLÜL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CB5F71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CB5F71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Tüm Sınıf Öğretmenleri 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Okul geneli “Sağlıklı Beslenme” konulu resim yarışması düzenlenmesi.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 Öğretmen Gözetiminde Tüm Sınıf Öğretmenleri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Sınıf öğretmenleri eşliğinde Sağlık beslenme ve hareketli yaşamı teşvik edecek bisiklet turu düzenlenmesi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Sınıflar Kendi Sınıflarınca</w:t>
            </w:r>
          </w:p>
        </w:tc>
        <w:bookmarkStart w:id="0" w:name="_GoBack"/>
        <w:bookmarkEnd w:id="0"/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Fiziksel Etkinlikler derslerinde egzersiz yaptırılması.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Öğrencilerin boy ve kilo ölçümlerinin yapılması ve indekslerinin alınarak raporlanması.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CB5F71" w:rsidRPr="00CB5F71" w:rsidTr="007815EE">
        <w:tc>
          <w:tcPr>
            <w:tcW w:w="15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27 Eylül "Dünya Okul Sütü Günü",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B303C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627906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EKİM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627906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627906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3) </w:t>
            </w:r>
            <w:r w:rsidR="00CB5F71" w:rsidRPr="00CB5F71">
              <w:rPr>
                <w:rFonts w:ascii="Times New Roman" w:hAnsi="Times New Roman" w:cs="Times New Roman"/>
              </w:rPr>
              <w:t xml:space="preserve">3-4 Ekim “Dünya Yürüyüş Günü”, 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15 Ekim "Dünya El Yıkama Günü", </w:t>
            </w:r>
          </w:p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16 Ekim “Dünya Gıda Günü”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“Sağlıklı Beslenme” konulu resim yarışmasının ödül töreninin yapılması.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9) “Sağlıklı Yaşam İçin Doğada Yürüyelim” Sloganıyla Doğa Yürüyüşü.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627906" w:rsidRPr="00CB5F71" w:rsidTr="00627906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KASIM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627906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B5F71" w:rsidRPr="00CB5F71" w:rsidRDefault="00627906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3) </w:t>
            </w:r>
            <w:r w:rsidR="00CB5F71" w:rsidRPr="00CB5F71">
              <w:rPr>
                <w:rFonts w:ascii="Times New Roman" w:hAnsi="Times New Roman" w:cs="Times New Roman"/>
              </w:rPr>
              <w:t xml:space="preserve">14 Kasım “Dünya Diyabet Günü”, </w:t>
            </w:r>
          </w:p>
          <w:p w:rsidR="00CB5F71" w:rsidRPr="00CB5F71" w:rsidRDefault="00CB5F71" w:rsidP="00CB5F71">
            <w:pPr>
              <w:spacing w:after="60" w:line="240" w:lineRule="auto"/>
              <w:rPr>
                <w:rFonts w:ascii="Times New Roman" w:hAnsi="Times New Roman" w:cs="Times New Roman"/>
              </w:rPr>
            </w:pPr>
            <w:r w:rsidRPr="00CB5F71">
              <w:rPr>
                <w:rFonts w:ascii="Times New Roman" w:hAnsi="Times New Roman" w:cs="Times New Roman"/>
              </w:rPr>
              <w:t xml:space="preserve">18-24 Kasım "Ağız ve Diş sağlığı Haftası", </w:t>
            </w:r>
          </w:p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hAnsi="Times New Roman" w:cs="Times New Roman"/>
              </w:rPr>
              <w:t>24 Kasım "Çocuk Hakları Günü" ve "Öğretmenler Günü"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CB5F71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“Çekirdek Eylem Ekibi”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7) </w:t>
            </w:r>
            <w:proofErr w:type="spellStart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Obezite</w:t>
            </w:r>
            <w:proofErr w:type="spellEnd"/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hastalığı ile ilgili koridorlara pano hazırlanması.  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Tüm Sınıf Öğretmenleri 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8) Sağlık ve Hareketli Yaşam için Yürüyüş Etkinliği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Gönüllü Sınıf Öğretmenleri Kendi Sınıflarınca</w:t>
            </w:r>
          </w:p>
        </w:tc>
      </w:tr>
      <w:tr w:rsidR="00627906" w:rsidRPr="00CB5F71" w:rsidTr="00627906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ARALIK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  <w:p w:rsidR="00627906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Kantin ve yemekhanenin denetlenmesi.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5F71">
              <w:rPr>
                <w:rFonts w:ascii="Times New Roman" w:hAnsi="Times New Roman" w:cs="Times New Roman"/>
                <w:color w:val="191919"/>
                <w:shd w:val="clear" w:color="auto" w:fill="FCFCFC"/>
              </w:rPr>
              <w:t>3) Tutum, Yatırım ve Türk Malları Haftası (12-18 Aralık)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5) Fiziksel Etkinlikler derslerinde egzersiz yaptırılması. ( Halat çekme, Sek sek, İp atlama, </w:t>
            </w: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Tüm Sınıf Öğretmenleri Kendi Sınıflarında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OCAK 201</w:t>
            </w:r>
            <w:r w:rsidR="00F2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  <w:p w:rsidR="00627906" w:rsidRPr="00CB5F71" w:rsidRDefault="00F21C2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(2018-2019</w:t>
            </w:r>
            <w:r w:rsidR="00627906" w:rsidRPr="00CB5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DERS YILI)</w:t>
            </w: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1) - Kantin ve yemekhanenin denetlenmesi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Kantin Denetleme Ekibi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2) Her hafta Salı günü meyve günü yapılması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3) Fiziksel Etkinlikler derslerinde egzersiz yaptırılması. ( Halat çekme, Sek sek, İp atlama, Basketbol, Koşu vb.)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 Kendi Sınıflarında</w:t>
            </w:r>
          </w:p>
        </w:tc>
      </w:tr>
      <w:tr w:rsidR="00627906" w:rsidRPr="00CB5F71" w:rsidTr="00627906">
        <w:trPr>
          <w:trHeight w:val="680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4) Her hafta Çarşamba günü 1. Teneffüs müzikli dans ve aerobik çalışması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Ekibi ve istekli tüm öğrenciler.</w:t>
            </w:r>
          </w:p>
        </w:tc>
      </w:tr>
      <w:tr w:rsidR="00627906" w:rsidRPr="00CB5F71" w:rsidTr="00627906">
        <w:trPr>
          <w:trHeight w:val="62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5) İlkokul öğrencilerinin beslenme çantalarının öğretmenleri tarafından sürekli kontrol edilmesi.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Sınıf Öğretmenleri</w:t>
            </w:r>
          </w:p>
        </w:tc>
      </w:tr>
      <w:tr w:rsidR="00627906" w:rsidRPr="00CB5F71" w:rsidTr="00627906">
        <w:trPr>
          <w:trHeight w:val="454"/>
        </w:trPr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6)  Genel değerlendirme yapılarak faaliyet raporunun hazırlanması.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906" w:rsidRPr="00CB5F71" w:rsidRDefault="00627906" w:rsidP="00CB5F7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5F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Çekirdek Eylem Grubu</w:t>
            </w:r>
          </w:p>
        </w:tc>
      </w:tr>
    </w:tbl>
    <w:p w:rsidR="006C621F" w:rsidRPr="00FC16A1" w:rsidRDefault="007A19F4">
      <w:pPr>
        <w:rPr>
          <w:rFonts w:ascii="Times New Roman" w:hAnsi="Times New Roman" w:cs="Times New Roman"/>
          <w:sz w:val="24"/>
          <w:szCs w:val="24"/>
        </w:rPr>
      </w:pPr>
      <w:r w:rsidRPr="007A19F4">
        <w:rPr>
          <w:rFonts w:ascii="Times New Roman" w:eastAsia="Times New Roman" w:hAnsi="Times New Roman" w:cs="Times New Roman"/>
          <w:noProof/>
          <w:szCs w:val="24"/>
          <w:lang w:eastAsia="tr-TR"/>
        </w:rPr>
        <w:pict>
          <v:roundrect id="AutoShape 2" o:spid="_x0000_s1026" style="position:absolute;margin-left:0;margin-top:11.1pt;width:522pt;height:387.65pt;z-index:251659264;visibility:visible;mso-position-horizontal:center;mso-position-horizontal-relative:margin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yIwgIAANU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" filled="f" stroked="f">
            <v:textbox>
              <w:txbxContent>
                <w:p w:rsidR="00FC16A1" w:rsidRDefault="00FC16A1" w:rsidP="00FC1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FC16A1" w:rsidRDefault="00FC16A1" w:rsidP="00FC16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1F20C6" w:rsidRDefault="00A83008" w:rsidP="00A83008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    Abdullah SAKARYA</w:t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Sibel ÇANDAR</w:t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</w:t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Habibe KOÇ</w:t>
                  </w:r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   </w:t>
                  </w:r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Halil ÇİMEN</w:t>
                  </w:r>
                </w:p>
                <w:p w:rsidR="00FC16A1" w:rsidRDefault="001F20C6" w:rsidP="001F20C6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     Müdür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Yardımcısı           </w:t>
                  </w:r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Sınıf</w:t>
                  </w:r>
                  <w:proofErr w:type="gramEnd"/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Öğrt</w:t>
                  </w:r>
                  <w:proofErr w:type="spellEnd"/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(Koordinatör)                </w:t>
                  </w:r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Sınıf </w:t>
                  </w:r>
                  <w:proofErr w:type="spellStart"/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Öğrt</w:t>
                  </w:r>
                  <w:proofErr w:type="spellEnd"/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.            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  </w:t>
                  </w:r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Sınıf </w:t>
                  </w:r>
                  <w:proofErr w:type="spellStart"/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Öğrt</w:t>
                  </w:r>
                  <w:proofErr w:type="spellEnd"/>
                  <w:r w:rsidR="00FC16A1" w:rsidRPr="009E2E2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.</w:t>
                  </w:r>
                </w:p>
                <w:p w:rsidR="00FC16A1" w:rsidRDefault="00FC16A1" w:rsidP="00FC16A1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FC16A1" w:rsidRDefault="00FC16A1" w:rsidP="00FC16A1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FC16A1" w:rsidRPr="009E2E28" w:rsidRDefault="00FC16A1" w:rsidP="00FC16A1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FC16A1" w:rsidRDefault="00A83008" w:rsidP="00FC16A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          </w:t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İsmail KILINÇ</w:t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Hamza ERDEM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  <w:t>Kazım DİLEK</w:t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 w:rsidR="001F20C6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  <w:t>Necati KUTLU</w:t>
                  </w:r>
                </w:p>
                <w:p w:rsidR="001F20C6" w:rsidRDefault="001F20C6" w:rsidP="001F20C6">
                  <w:pPr>
                    <w:spacing w:after="120"/>
                    <w:ind w:left="708" w:firstLine="708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Veli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 w:rsidR="00A8300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Veli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 w:rsidR="00A8300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Veli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ab/>
                    <w:t xml:space="preserve">  </w:t>
                  </w:r>
                  <w:r w:rsidR="00A8300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Meclis Başkanı</w:t>
                  </w:r>
                </w:p>
                <w:p w:rsidR="00FC16A1" w:rsidRDefault="00FC16A1" w:rsidP="00FC16A1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FC16A1" w:rsidRDefault="00FC16A1" w:rsidP="00FC16A1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FC16A1" w:rsidRDefault="001F20C6" w:rsidP="00FC16A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Ahmet COŞKUN</w:t>
                  </w:r>
                </w:p>
                <w:p w:rsidR="00FC16A1" w:rsidRDefault="00FC16A1" w:rsidP="00FC16A1">
                  <w:pPr>
                    <w:spacing w:after="12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Okul Müdürü</w:t>
                  </w:r>
                </w:p>
              </w:txbxContent>
            </v:textbox>
            <w10:wrap anchorx="margin"/>
          </v:roundrect>
        </w:pict>
      </w:r>
    </w:p>
    <w:sectPr w:rsidR="006C621F" w:rsidRPr="00FC16A1" w:rsidSect="007A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C2A17"/>
    <w:rsid w:val="000E1709"/>
    <w:rsid w:val="001F20C6"/>
    <w:rsid w:val="003C2A17"/>
    <w:rsid w:val="00627906"/>
    <w:rsid w:val="00666442"/>
    <w:rsid w:val="006C621F"/>
    <w:rsid w:val="007A19F4"/>
    <w:rsid w:val="00A83008"/>
    <w:rsid w:val="00B303C6"/>
    <w:rsid w:val="00CB5F71"/>
    <w:rsid w:val="00D05EF2"/>
    <w:rsid w:val="00D13094"/>
    <w:rsid w:val="00E8717E"/>
    <w:rsid w:val="00F21C26"/>
    <w:rsid w:val="00F97AF9"/>
    <w:rsid w:val="00FC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5EF2"/>
    <w:rPr>
      <w:b/>
      <w:bCs/>
    </w:rPr>
  </w:style>
  <w:style w:type="character" w:customStyle="1" w:styleId="apple-converted-space">
    <w:name w:val="apple-converted-space"/>
    <w:basedOn w:val="VarsaylanParagrafYazTipi"/>
    <w:rsid w:val="00666442"/>
  </w:style>
  <w:style w:type="character" w:customStyle="1" w:styleId="spelle">
    <w:name w:val="spelle"/>
    <w:basedOn w:val="VarsaylanParagrafYazTipi"/>
    <w:rsid w:val="00666442"/>
  </w:style>
  <w:style w:type="paragraph" w:styleId="BalonMetni">
    <w:name w:val="Balloon Text"/>
    <w:basedOn w:val="Normal"/>
    <w:link w:val="BalonMetniChar"/>
    <w:uiPriority w:val="99"/>
    <w:semiHidden/>
    <w:unhideWhenUsed/>
    <w:rsid w:val="00F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6881-4F7A-41F3-9144-4FD920B8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</cp:revision>
  <cp:lastPrinted>2017-02-21T08:16:00Z</cp:lastPrinted>
  <dcterms:created xsi:type="dcterms:W3CDTF">2018-01-10T12:48:00Z</dcterms:created>
  <dcterms:modified xsi:type="dcterms:W3CDTF">2018-01-10T12:48:00Z</dcterms:modified>
</cp:coreProperties>
</file>